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C8121" w14:textId="77777777" w:rsidR="008317FD" w:rsidRDefault="00756AAF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5EB0F3" wp14:editId="1EB74F51">
                <wp:simplePos x="0" y="0"/>
                <wp:positionH relativeFrom="column">
                  <wp:posOffset>4935855</wp:posOffset>
                </wp:positionH>
                <wp:positionV relativeFrom="paragraph">
                  <wp:posOffset>8255</wp:posOffset>
                </wp:positionV>
                <wp:extent cx="379095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3DB8" w14:textId="77777777" w:rsidR="00756AAF" w:rsidRDefault="00B600BD">
                            <w:r>
                              <w:t>FDO</w:t>
                            </w:r>
                            <w:r w:rsidR="00756AAF">
                              <w:t xml:space="preserve"> document m.b.t onderwijsinvulling </w:t>
                            </w:r>
                            <w:proofErr w:type="spellStart"/>
                            <w:r w:rsidR="00756AAF">
                              <w:t>nav</w:t>
                            </w:r>
                            <w:proofErr w:type="spellEnd"/>
                            <w:r w:rsidR="00756AAF">
                              <w:t xml:space="preserve"> Sabbatical ZAP te FBW-UGent</w:t>
                            </w:r>
                          </w:p>
                          <w:p w14:paraId="394DB048" w14:textId="77777777" w:rsidR="00756AAF" w:rsidRPr="00FD45E6" w:rsidRDefault="00756AAF" w:rsidP="00756AA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D45E6">
                              <w:rPr>
                                <w:b/>
                              </w:rPr>
                              <w:t xml:space="preserve">Door te sturen naar </w:t>
                            </w:r>
                            <w:hyperlink r:id="rId10" w:history="1">
                              <w:r w:rsidRPr="00FD45E6">
                                <w:rPr>
                                  <w:rStyle w:val="Hyperlink"/>
                                  <w:b/>
                                </w:rPr>
                                <w:t>kz-fbw@ugent.be</w:t>
                              </w:r>
                            </w:hyperlink>
                            <w:r w:rsidRPr="00FD45E6">
                              <w:rPr>
                                <w:b/>
                              </w:rPr>
                              <w:t xml:space="preserve">  als Word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65pt;margin-top:.65pt;width:29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">
                <v:textbox style="mso-fit-shape-to-text:t">
                  <w:txbxContent>
                    <w:p w:rsidR="00756AAF" w:rsidRDefault="00B600BD">
                      <w:r>
                        <w:t>FDO</w:t>
                      </w:r>
                      <w:r w:rsidR="00756AAF">
                        <w:t xml:space="preserve"> document m.b.t onderwijsinvulling </w:t>
                      </w:r>
                      <w:proofErr w:type="spellStart"/>
                      <w:r w:rsidR="00756AAF">
                        <w:t>nav</w:t>
                      </w:r>
                      <w:proofErr w:type="spellEnd"/>
                      <w:r w:rsidR="00756AAF">
                        <w:t xml:space="preserve"> Sabbatical ZAP te FBW-UGent</w:t>
                      </w:r>
                    </w:p>
                    <w:p w:rsidR="00756AAF" w:rsidRPr="00FD45E6" w:rsidRDefault="00756AAF" w:rsidP="00756A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D45E6">
                        <w:rPr>
                          <w:b/>
                        </w:rPr>
                        <w:t xml:space="preserve">Door te sturen naar </w:t>
                      </w:r>
                      <w:hyperlink r:id="rId11" w:history="1">
                        <w:r w:rsidRPr="00FD45E6">
                          <w:rPr>
                            <w:rStyle w:val="Hyperlink"/>
                            <w:b/>
                          </w:rPr>
                          <w:t>kz-fbw@ugent.be</w:t>
                        </w:r>
                      </w:hyperlink>
                      <w:r w:rsidRPr="00FD45E6">
                        <w:rPr>
                          <w:b/>
                        </w:rPr>
                        <w:t xml:space="preserve">  als Word file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796AA5C6" wp14:editId="0B66847C">
            <wp:extent cx="3421380" cy="990600"/>
            <wp:effectExtent l="0" t="0" r="7620" b="0"/>
            <wp:docPr id="1" name="Afbeelding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002BC4F" w14:textId="77777777" w:rsidR="00756AAF" w:rsidRDefault="00756AAF">
      <w:r w:rsidRPr="00FD45E6">
        <w:rPr>
          <w:b/>
        </w:rPr>
        <w:t>Aanvrager:</w:t>
      </w:r>
      <w:r>
        <w:t xml:space="preserve">  </w:t>
      </w:r>
      <w:r w:rsidR="00B600BD">
        <w:tab/>
      </w:r>
      <w:r w:rsidR="00B600BD">
        <w:tab/>
      </w:r>
      <w:r w:rsidR="00B600BD">
        <w:tab/>
      </w:r>
      <w:r>
        <w:tab/>
      </w:r>
      <w:r>
        <w:tab/>
      </w:r>
      <w:r>
        <w:tab/>
      </w:r>
      <w:r w:rsidR="00BE0DD1">
        <w:tab/>
      </w:r>
      <w:r w:rsidRPr="00FD45E6">
        <w:rPr>
          <w:b/>
        </w:rPr>
        <w:t xml:space="preserve">Datum ontvangst </w:t>
      </w:r>
      <w:r w:rsidR="00B600BD">
        <w:rPr>
          <w:b/>
        </w:rPr>
        <w:t>FDO</w:t>
      </w:r>
      <w:r w:rsidRPr="00FD45E6">
        <w:rPr>
          <w:b/>
        </w:rPr>
        <w:t>:</w:t>
      </w:r>
      <w:r>
        <w:t xml:space="preserve"> </w:t>
      </w:r>
    </w:p>
    <w:p w14:paraId="13FEFD11" w14:textId="77777777" w:rsidR="005A1BC6" w:rsidRDefault="00756AAF" w:rsidP="005A1BC6">
      <w:r w:rsidRPr="00FD45E6">
        <w:rPr>
          <w:b/>
        </w:rPr>
        <w:t>Vakgroep:</w:t>
      </w:r>
      <w:r w:rsidR="00B600BD">
        <w:t xml:space="preserve"> </w:t>
      </w:r>
      <w:r w:rsidR="00B600BD">
        <w:tab/>
      </w:r>
      <w:r>
        <w:tab/>
      </w:r>
      <w:r>
        <w:tab/>
      </w:r>
      <w:r>
        <w:tab/>
      </w:r>
      <w:r>
        <w:tab/>
      </w:r>
      <w:r>
        <w:tab/>
      </w:r>
      <w:r w:rsidR="00BE0DD1">
        <w:tab/>
      </w:r>
      <w:r w:rsidRPr="00FD45E6">
        <w:rPr>
          <w:b/>
        </w:rPr>
        <w:t>Advies:</w:t>
      </w:r>
      <w:r>
        <w:t xml:space="preserve">   </w:t>
      </w:r>
      <w:r w:rsidR="005A1BC6" w:rsidRPr="00FD3D03">
        <w:rPr>
          <w:i/>
          <w:highlight w:val="yellow"/>
        </w:rPr>
        <w:t xml:space="preserve">goedgekeurd </w:t>
      </w:r>
      <w:r w:rsidR="00FD3D03">
        <w:rPr>
          <w:i/>
          <w:highlight w:val="yellow"/>
        </w:rPr>
        <w:t xml:space="preserve">op voorwaarde van verduidelijking </w:t>
      </w:r>
      <w:r w:rsidR="005A1BC6" w:rsidRPr="00FD3D03">
        <w:rPr>
          <w:i/>
          <w:highlight w:val="yellow"/>
        </w:rPr>
        <w:t xml:space="preserve">zie </w:t>
      </w:r>
      <w:r w:rsidR="00FD45E6" w:rsidRPr="00FD3D03">
        <w:rPr>
          <w:i/>
          <w:highlight w:val="yellow"/>
        </w:rPr>
        <w:t>markering</w:t>
      </w:r>
      <w:r w:rsidR="00FD3D03">
        <w:t xml:space="preserve"> </w:t>
      </w:r>
    </w:p>
    <w:p w14:paraId="383F2AE6" w14:textId="77777777" w:rsidR="00756AAF" w:rsidRDefault="005A1BC6" w:rsidP="005A1BC6">
      <w:r w:rsidRPr="00FD45E6">
        <w:rPr>
          <w:b/>
        </w:rPr>
        <w:t>Expertisedomein:</w:t>
      </w:r>
      <w:r>
        <w:tab/>
      </w:r>
      <w:r>
        <w:tab/>
      </w:r>
      <w:r w:rsidR="00FD3D03">
        <w:t xml:space="preserve">  </w:t>
      </w:r>
      <w:r>
        <w:tab/>
        <w:t xml:space="preserve">  </w:t>
      </w:r>
    </w:p>
    <w:p w14:paraId="6A5D9C75" w14:textId="77777777" w:rsidR="00756AAF" w:rsidRDefault="00756AAF" w:rsidP="005A1BC6">
      <w:r w:rsidRPr="00FD45E6">
        <w:rPr>
          <w:b/>
        </w:rPr>
        <w:t>Datum:</w:t>
      </w:r>
      <w:r w:rsidR="00B600BD">
        <w:t xml:space="preserve"> </w:t>
      </w:r>
      <w:r w:rsidR="00B600BD">
        <w:tab/>
      </w:r>
      <w:r w:rsidR="00B600BD">
        <w:tab/>
      </w:r>
      <w:r>
        <w:tab/>
      </w:r>
      <w:r>
        <w:tab/>
      </w:r>
      <w:r>
        <w:tab/>
      </w:r>
      <w:r>
        <w:tab/>
      </w:r>
      <w:r w:rsidR="00BE0DD1">
        <w:tab/>
      </w:r>
      <w:r w:rsidR="00FD3D03" w:rsidRPr="00FD45E6">
        <w:rPr>
          <w:b/>
        </w:rPr>
        <w:t>Datum advies medegedeeld aan aanvrager</w:t>
      </w:r>
      <w:r w:rsidR="00FD3D03">
        <w:t xml:space="preserve"> met cc naar </w:t>
      </w:r>
      <w:r w:rsidR="00B600BD">
        <w:t>CWO</w:t>
      </w:r>
      <w:r w:rsidR="00BE0DD1">
        <w:t xml:space="preserve">:  </w:t>
      </w:r>
    </w:p>
    <w:p w14:paraId="24482BB8" w14:textId="77777777" w:rsidR="005A1BC6" w:rsidRPr="00FD45E6" w:rsidRDefault="005A1BC6">
      <w:pPr>
        <w:rPr>
          <w:b/>
        </w:rPr>
      </w:pPr>
      <w:r w:rsidRPr="00FD45E6">
        <w:rPr>
          <w:b/>
        </w:rPr>
        <w:t>Sabbatical gepland</w:t>
      </w:r>
    </w:p>
    <w:p w14:paraId="7FC1E4F1" w14:textId="77777777" w:rsidR="005A1BC6" w:rsidRDefault="005A1BC6" w:rsidP="005A1BC6">
      <w:pPr>
        <w:pStyle w:val="Lijstalinea"/>
        <w:numPr>
          <w:ilvl w:val="0"/>
          <w:numId w:val="3"/>
        </w:numPr>
      </w:pPr>
      <w:r w:rsidRPr="00FD45E6">
        <w:rPr>
          <w:b/>
        </w:rPr>
        <w:t>In de periode:</w:t>
      </w:r>
      <w:r>
        <w:t xml:space="preserve">   </w:t>
      </w:r>
      <w:r w:rsidR="00FD45E6">
        <w:rPr>
          <w:color w:val="000000"/>
        </w:rPr>
        <w:tab/>
      </w:r>
      <w:r>
        <w:t xml:space="preserve"> </w:t>
      </w:r>
    </w:p>
    <w:p w14:paraId="4C78ED1B" w14:textId="77777777" w:rsidR="005A1BC6" w:rsidRDefault="005A1BC6" w:rsidP="005A1BC6">
      <w:pPr>
        <w:pStyle w:val="Lijstalinea"/>
        <w:numPr>
          <w:ilvl w:val="0"/>
          <w:numId w:val="3"/>
        </w:numPr>
      </w:pPr>
      <w:r w:rsidRPr="00FD45E6">
        <w:rPr>
          <w:b/>
        </w:rPr>
        <w:t xml:space="preserve">Naar: </w:t>
      </w:r>
      <w:r w:rsidRPr="00FD45E6">
        <w:rPr>
          <w:b/>
        </w:rPr>
        <w:tab/>
      </w:r>
      <w:r>
        <w:tab/>
      </w:r>
      <w:r w:rsidR="00FD45E6">
        <w:tab/>
      </w:r>
      <w:r w:rsidR="00FD45E6">
        <w:tab/>
      </w:r>
      <w:r>
        <w:t xml:space="preserve"> </w:t>
      </w:r>
    </w:p>
    <w:p w14:paraId="562D12E1" w14:textId="77777777" w:rsidR="005A1BC6" w:rsidRPr="00FD45E6" w:rsidRDefault="005A1BC6" w:rsidP="005A1BC6">
      <w:pPr>
        <w:rPr>
          <w:b/>
        </w:rPr>
      </w:pPr>
      <w:r w:rsidRPr="00FD45E6">
        <w:rPr>
          <w:b/>
        </w:rPr>
        <w:t xml:space="preserve">Lesopdracht in Sabbatical-periode &amp; voorstel tot nieuwe </w:t>
      </w:r>
      <w:r w:rsidR="00FD45E6">
        <w:rPr>
          <w:b/>
        </w:rPr>
        <w:t>verantwoordelijk (en mede)</w:t>
      </w:r>
      <w:r w:rsidRPr="00FD45E6">
        <w:rPr>
          <w:b/>
        </w:rPr>
        <w:t xml:space="preserve">lesgevers </w:t>
      </w:r>
    </w:p>
    <w:tbl>
      <w:tblPr>
        <w:tblStyle w:val="Tabelraster"/>
        <w:tblW w:w="14170" w:type="dxa"/>
        <w:tblLayout w:type="fixed"/>
        <w:tblLook w:val="04A0" w:firstRow="1" w:lastRow="0" w:firstColumn="1" w:lastColumn="0" w:noHBand="0" w:noVBand="1"/>
      </w:tblPr>
      <w:tblGrid>
        <w:gridCol w:w="420"/>
        <w:gridCol w:w="1268"/>
        <w:gridCol w:w="3309"/>
        <w:gridCol w:w="1222"/>
        <w:gridCol w:w="1074"/>
        <w:gridCol w:w="924"/>
        <w:gridCol w:w="3089"/>
        <w:gridCol w:w="2864"/>
      </w:tblGrid>
      <w:tr w:rsidR="005A1BC6" w14:paraId="2EBCE418" w14:textId="77777777" w:rsidTr="00FD3D03">
        <w:tc>
          <w:tcPr>
            <w:tcW w:w="420" w:type="dxa"/>
          </w:tcPr>
          <w:p w14:paraId="1A3A1510" w14:textId="77777777" w:rsidR="005A1BC6" w:rsidRDefault="005A1BC6" w:rsidP="005A1BC6"/>
        </w:tc>
        <w:tc>
          <w:tcPr>
            <w:tcW w:w="1268" w:type="dxa"/>
          </w:tcPr>
          <w:p w14:paraId="4146B9B0" w14:textId="77777777" w:rsidR="005A1BC6" w:rsidRDefault="005A1BC6" w:rsidP="005A1BC6"/>
        </w:tc>
        <w:tc>
          <w:tcPr>
            <w:tcW w:w="3309" w:type="dxa"/>
          </w:tcPr>
          <w:p w14:paraId="514E7B97" w14:textId="77777777" w:rsidR="005A1BC6" w:rsidRPr="00FD45E6" w:rsidRDefault="005A1BC6" w:rsidP="005A1BC6">
            <w:pPr>
              <w:rPr>
                <w:b/>
              </w:rPr>
            </w:pPr>
            <w:r w:rsidRPr="00FD45E6">
              <w:rPr>
                <w:b/>
              </w:rPr>
              <w:t>Opleidingsonderdeel</w:t>
            </w:r>
          </w:p>
        </w:tc>
        <w:tc>
          <w:tcPr>
            <w:tcW w:w="1222" w:type="dxa"/>
          </w:tcPr>
          <w:p w14:paraId="4AE823DA" w14:textId="77777777" w:rsidR="005A1BC6" w:rsidRPr="00FD45E6" w:rsidRDefault="005A1BC6" w:rsidP="005A1BC6">
            <w:pPr>
              <w:rPr>
                <w:b/>
              </w:rPr>
            </w:pPr>
            <w:r w:rsidRPr="00FD45E6">
              <w:rPr>
                <w:b/>
              </w:rPr>
              <w:t xml:space="preserve">Code </w:t>
            </w:r>
          </w:p>
        </w:tc>
        <w:tc>
          <w:tcPr>
            <w:tcW w:w="1074" w:type="dxa"/>
          </w:tcPr>
          <w:p w14:paraId="46B42D6C" w14:textId="77777777" w:rsidR="005A1BC6" w:rsidRPr="00FD45E6" w:rsidRDefault="005A1BC6" w:rsidP="005A1BC6">
            <w:pPr>
              <w:rPr>
                <w:b/>
              </w:rPr>
            </w:pPr>
            <w:r w:rsidRPr="00FD45E6">
              <w:rPr>
                <w:b/>
              </w:rPr>
              <w:t>Semester</w:t>
            </w:r>
          </w:p>
        </w:tc>
        <w:tc>
          <w:tcPr>
            <w:tcW w:w="924" w:type="dxa"/>
          </w:tcPr>
          <w:p w14:paraId="093F702A" w14:textId="77777777" w:rsidR="005A1BC6" w:rsidRPr="00FD45E6" w:rsidRDefault="005A1BC6" w:rsidP="005A1BC6">
            <w:pPr>
              <w:rPr>
                <w:b/>
              </w:rPr>
            </w:pPr>
            <w:proofErr w:type="spellStart"/>
            <w:r w:rsidRPr="00FD45E6">
              <w:rPr>
                <w:b/>
              </w:rPr>
              <w:t>Studie</w:t>
            </w:r>
            <w:r w:rsidR="00FD3D03">
              <w:rPr>
                <w:b/>
              </w:rPr>
              <w:t>-</w:t>
            </w:r>
            <w:r w:rsidRPr="00FD45E6">
              <w:rPr>
                <w:b/>
              </w:rPr>
              <w:t>punten</w:t>
            </w:r>
            <w:proofErr w:type="spellEnd"/>
          </w:p>
        </w:tc>
        <w:tc>
          <w:tcPr>
            <w:tcW w:w="3089" w:type="dxa"/>
          </w:tcPr>
          <w:p w14:paraId="61BEAC42" w14:textId="77777777" w:rsidR="005A1BC6" w:rsidRPr="00FD45E6" w:rsidRDefault="005A1BC6" w:rsidP="005A1BC6">
            <w:pPr>
              <w:rPr>
                <w:b/>
              </w:rPr>
            </w:pPr>
            <w:r w:rsidRPr="00FD3D03">
              <w:rPr>
                <w:b/>
              </w:rPr>
              <w:t>Verantwoordelijk lesgever</w:t>
            </w:r>
            <w:r w:rsidRPr="00FD45E6">
              <w:rPr>
                <w:b/>
              </w:rPr>
              <w:t xml:space="preserve"> (en %)</w:t>
            </w:r>
          </w:p>
        </w:tc>
        <w:tc>
          <w:tcPr>
            <w:tcW w:w="2864" w:type="dxa"/>
          </w:tcPr>
          <w:p w14:paraId="6AE3583C" w14:textId="77777777" w:rsidR="005A1BC6" w:rsidRPr="00FD45E6" w:rsidRDefault="005A1BC6" w:rsidP="005A1BC6">
            <w:pPr>
              <w:rPr>
                <w:b/>
              </w:rPr>
            </w:pPr>
            <w:r w:rsidRPr="00FD45E6">
              <w:rPr>
                <w:b/>
              </w:rPr>
              <w:t>Medelesgever(s) (en %)</w:t>
            </w:r>
          </w:p>
        </w:tc>
      </w:tr>
      <w:tr w:rsidR="005A1BC6" w14:paraId="4A3E8D0D" w14:textId="77777777" w:rsidTr="00FD3D03">
        <w:tc>
          <w:tcPr>
            <w:tcW w:w="420" w:type="dxa"/>
          </w:tcPr>
          <w:p w14:paraId="1F872E95" w14:textId="77777777" w:rsidR="005A1BC6" w:rsidRPr="00FD45E6" w:rsidRDefault="00B2206C" w:rsidP="005A1BC6">
            <w:pPr>
              <w:rPr>
                <w:b/>
              </w:rPr>
            </w:pPr>
            <w:r w:rsidRPr="00FD45E6">
              <w:rPr>
                <w:b/>
              </w:rPr>
              <w:t>1.</w:t>
            </w:r>
          </w:p>
        </w:tc>
        <w:tc>
          <w:tcPr>
            <w:tcW w:w="1268" w:type="dxa"/>
          </w:tcPr>
          <w:p w14:paraId="2012D702" w14:textId="77777777" w:rsidR="005A1BC6" w:rsidRDefault="00B2206C" w:rsidP="005A1BC6">
            <w:r>
              <w:t>AJ 20-21*</w:t>
            </w:r>
          </w:p>
        </w:tc>
        <w:tc>
          <w:tcPr>
            <w:tcW w:w="3309" w:type="dxa"/>
          </w:tcPr>
          <w:p w14:paraId="0DCF2924" w14:textId="77777777" w:rsidR="005A1BC6" w:rsidRDefault="005A1BC6" w:rsidP="005A1BC6"/>
        </w:tc>
        <w:tc>
          <w:tcPr>
            <w:tcW w:w="1222" w:type="dxa"/>
          </w:tcPr>
          <w:p w14:paraId="5F6A1382" w14:textId="77777777" w:rsidR="005A1BC6" w:rsidRDefault="005A1BC6" w:rsidP="005A1BC6"/>
        </w:tc>
        <w:tc>
          <w:tcPr>
            <w:tcW w:w="1074" w:type="dxa"/>
          </w:tcPr>
          <w:p w14:paraId="037B3C5F" w14:textId="77777777" w:rsidR="005A1BC6" w:rsidRDefault="005A1BC6" w:rsidP="005A1BC6"/>
        </w:tc>
        <w:tc>
          <w:tcPr>
            <w:tcW w:w="924" w:type="dxa"/>
          </w:tcPr>
          <w:p w14:paraId="29C7A955" w14:textId="77777777" w:rsidR="005A1BC6" w:rsidRDefault="005A1BC6" w:rsidP="005A1BC6"/>
        </w:tc>
        <w:tc>
          <w:tcPr>
            <w:tcW w:w="3089" w:type="dxa"/>
          </w:tcPr>
          <w:p w14:paraId="6BB7EAC8" w14:textId="77777777" w:rsidR="005A1BC6" w:rsidRDefault="005A1BC6" w:rsidP="005A1BC6"/>
        </w:tc>
        <w:tc>
          <w:tcPr>
            <w:tcW w:w="2864" w:type="dxa"/>
          </w:tcPr>
          <w:p w14:paraId="09B6F0BF" w14:textId="77777777" w:rsidR="005A1BC6" w:rsidRDefault="005A1BC6" w:rsidP="005A1BC6"/>
        </w:tc>
      </w:tr>
      <w:tr w:rsidR="00FD45E6" w14:paraId="19F3B3BA" w14:textId="77777777" w:rsidTr="00FD3D03">
        <w:tc>
          <w:tcPr>
            <w:tcW w:w="420" w:type="dxa"/>
          </w:tcPr>
          <w:p w14:paraId="5CB6185E" w14:textId="77777777" w:rsidR="00FD45E6" w:rsidRPr="00FD45E6" w:rsidRDefault="00FD45E6" w:rsidP="00FD45E6">
            <w:pPr>
              <w:rPr>
                <w:b/>
              </w:rPr>
            </w:pPr>
          </w:p>
        </w:tc>
        <w:tc>
          <w:tcPr>
            <w:tcW w:w="1268" w:type="dxa"/>
          </w:tcPr>
          <w:p w14:paraId="50D1B686" w14:textId="77777777" w:rsidR="00FD45E6" w:rsidRDefault="00FD45E6" w:rsidP="00FD45E6">
            <w:r>
              <w:t xml:space="preserve">AJ </w:t>
            </w:r>
            <w:r w:rsidR="00BE0DD1">
              <w:t>xx</w:t>
            </w:r>
            <w:r>
              <w:t>-</w:t>
            </w:r>
            <w:proofErr w:type="spellStart"/>
            <w:r w:rsidR="00BE0DD1">
              <w:t>yy</w:t>
            </w:r>
            <w:proofErr w:type="spellEnd"/>
            <w:r>
              <w:t>**</w:t>
            </w:r>
          </w:p>
        </w:tc>
        <w:tc>
          <w:tcPr>
            <w:tcW w:w="3309" w:type="dxa"/>
          </w:tcPr>
          <w:p w14:paraId="18540D7F" w14:textId="77777777" w:rsidR="00FD45E6" w:rsidRDefault="00FD45E6" w:rsidP="00FD45E6"/>
        </w:tc>
        <w:tc>
          <w:tcPr>
            <w:tcW w:w="1222" w:type="dxa"/>
          </w:tcPr>
          <w:p w14:paraId="6B967A4E" w14:textId="77777777" w:rsidR="00FD45E6" w:rsidRDefault="00FD45E6" w:rsidP="00FD45E6"/>
        </w:tc>
        <w:tc>
          <w:tcPr>
            <w:tcW w:w="1074" w:type="dxa"/>
          </w:tcPr>
          <w:p w14:paraId="06DEF2E2" w14:textId="77777777" w:rsidR="00FD45E6" w:rsidRDefault="00FD45E6" w:rsidP="00FD45E6"/>
        </w:tc>
        <w:tc>
          <w:tcPr>
            <w:tcW w:w="924" w:type="dxa"/>
          </w:tcPr>
          <w:p w14:paraId="321874FC" w14:textId="77777777" w:rsidR="00FD45E6" w:rsidRDefault="00FD45E6" w:rsidP="00FD45E6"/>
        </w:tc>
        <w:tc>
          <w:tcPr>
            <w:tcW w:w="3089" w:type="dxa"/>
          </w:tcPr>
          <w:p w14:paraId="6F4CB9D1" w14:textId="77777777" w:rsidR="00FD3D03" w:rsidRPr="00FD3D03" w:rsidRDefault="00FD3D03" w:rsidP="00FD3D03">
            <w:pPr>
              <w:rPr>
                <w:i/>
              </w:rPr>
            </w:pPr>
          </w:p>
        </w:tc>
        <w:tc>
          <w:tcPr>
            <w:tcW w:w="2864" w:type="dxa"/>
          </w:tcPr>
          <w:p w14:paraId="6D8171B2" w14:textId="77777777" w:rsidR="00FD45E6" w:rsidRDefault="00FD45E6" w:rsidP="00FD45E6"/>
        </w:tc>
      </w:tr>
      <w:tr w:rsidR="005A1BC6" w14:paraId="7D7B4CE3" w14:textId="77777777" w:rsidTr="00FD3D03">
        <w:tc>
          <w:tcPr>
            <w:tcW w:w="420" w:type="dxa"/>
          </w:tcPr>
          <w:p w14:paraId="35429600" w14:textId="77777777" w:rsidR="005A1BC6" w:rsidRPr="00FD45E6" w:rsidRDefault="00B2206C" w:rsidP="005A1BC6">
            <w:pPr>
              <w:rPr>
                <w:b/>
              </w:rPr>
            </w:pPr>
            <w:r w:rsidRPr="00FD45E6">
              <w:rPr>
                <w:b/>
              </w:rPr>
              <w:t xml:space="preserve">2. </w:t>
            </w:r>
          </w:p>
        </w:tc>
        <w:tc>
          <w:tcPr>
            <w:tcW w:w="1268" w:type="dxa"/>
          </w:tcPr>
          <w:p w14:paraId="56815704" w14:textId="77777777" w:rsidR="005A1BC6" w:rsidRDefault="005A1BC6" w:rsidP="005A1BC6"/>
        </w:tc>
        <w:tc>
          <w:tcPr>
            <w:tcW w:w="3309" w:type="dxa"/>
          </w:tcPr>
          <w:p w14:paraId="3AF40633" w14:textId="77777777" w:rsidR="005A1BC6" w:rsidRDefault="005A1BC6" w:rsidP="005A1BC6"/>
        </w:tc>
        <w:tc>
          <w:tcPr>
            <w:tcW w:w="1222" w:type="dxa"/>
          </w:tcPr>
          <w:p w14:paraId="3E9EB2E3" w14:textId="77777777" w:rsidR="005A1BC6" w:rsidRDefault="005A1BC6" w:rsidP="005A1BC6"/>
        </w:tc>
        <w:tc>
          <w:tcPr>
            <w:tcW w:w="1074" w:type="dxa"/>
          </w:tcPr>
          <w:p w14:paraId="69417891" w14:textId="77777777" w:rsidR="005A1BC6" w:rsidRDefault="005A1BC6" w:rsidP="005A1BC6"/>
        </w:tc>
        <w:tc>
          <w:tcPr>
            <w:tcW w:w="924" w:type="dxa"/>
          </w:tcPr>
          <w:p w14:paraId="0FBB452B" w14:textId="77777777" w:rsidR="005A1BC6" w:rsidRDefault="005A1BC6" w:rsidP="005A1BC6"/>
        </w:tc>
        <w:tc>
          <w:tcPr>
            <w:tcW w:w="3089" w:type="dxa"/>
          </w:tcPr>
          <w:p w14:paraId="1E594B14" w14:textId="77777777" w:rsidR="005A1BC6" w:rsidRDefault="005A1BC6" w:rsidP="005A1BC6"/>
        </w:tc>
        <w:tc>
          <w:tcPr>
            <w:tcW w:w="2864" w:type="dxa"/>
          </w:tcPr>
          <w:p w14:paraId="62A20A8A" w14:textId="77777777" w:rsidR="005A1BC6" w:rsidRDefault="005A1BC6" w:rsidP="005A1BC6"/>
        </w:tc>
      </w:tr>
      <w:tr w:rsidR="005A1BC6" w14:paraId="0ECFA0F5" w14:textId="77777777" w:rsidTr="00FD3D03">
        <w:tc>
          <w:tcPr>
            <w:tcW w:w="420" w:type="dxa"/>
          </w:tcPr>
          <w:p w14:paraId="7E418ADC" w14:textId="77777777" w:rsidR="005A1BC6" w:rsidRDefault="005A1BC6" w:rsidP="005A1BC6"/>
        </w:tc>
        <w:tc>
          <w:tcPr>
            <w:tcW w:w="1268" w:type="dxa"/>
          </w:tcPr>
          <w:p w14:paraId="3379176E" w14:textId="77777777" w:rsidR="005A1BC6" w:rsidRDefault="005A1BC6" w:rsidP="005A1BC6"/>
        </w:tc>
        <w:tc>
          <w:tcPr>
            <w:tcW w:w="3309" w:type="dxa"/>
          </w:tcPr>
          <w:p w14:paraId="47849407" w14:textId="77777777" w:rsidR="005A1BC6" w:rsidRDefault="005A1BC6" w:rsidP="005A1BC6"/>
        </w:tc>
        <w:tc>
          <w:tcPr>
            <w:tcW w:w="1222" w:type="dxa"/>
          </w:tcPr>
          <w:p w14:paraId="442FABCE" w14:textId="77777777" w:rsidR="005A1BC6" w:rsidRDefault="005A1BC6" w:rsidP="005A1BC6"/>
        </w:tc>
        <w:tc>
          <w:tcPr>
            <w:tcW w:w="1074" w:type="dxa"/>
          </w:tcPr>
          <w:p w14:paraId="73DEE0D0" w14:textId="77777777" w:rsidR="005A1BC6" w:rsidRDefault="005A1BC6" w:rsidP="005A1BC6"/>
        </w:tc>
        <w:tc>
          <w:tcPr>
            <w:tcW w:w="924" w:type="dxa"/>
          </w:tcPr>
          <w:p w14:paraId="486389BE" w14:textId="77777777" w:rsidR="005A1BC6" w:rsidRDefault="005A1BC6" w:rsidP="005A1BC6"/>
        </w:tc>
        <w:tc>
          <w:tcPr>
            <w:tcW w:w="3089" w:type="dxa"/>
          </w:tcPr>
          <w:p w14:paraId="2DA8135E" w14:textId="77777777" w:rsidR="005A1BC6" w:rsidRDefault="005A1BC6" w:rsidP="005A1BC6"/>
        </w:tc>
        <w:tc>
          <w:tcPr>
            <w:tcW w:w="2864" w:type="dxa"/>
          </w:tcPr>
          <w:p w14:paraId="23FBD2B8" w14:textId="77777777" w:rsidR="005A1BC6" w:rsidRDefault="005A1BC6" w:rsidP="005A1BC6"/>
        </w:tc>
      </w:tr>
    </w:tbl>
    <w:p w14:paraId="4E5E8EC0" w14:textId="77777777" w:rsidR="005A1BC6" w:rsidRDefault="00B2206C" w:rsidP="00B2206C">
      <w:r>
        <w:t xml:space="preserve">* </w:t>
      </w:r>
      <w:r w:rsidR="00FD45E6">
        <w:t>Vorig</w:t>
      </w:r>
      <w:r>
        <w:t xml:space="preserve"> </w:t>
      </w:r>
      <w:r w:rsidR="00FD45E6">
        <w:t xml:space="preserve">of huidig </w:t>
      </w:r>
      <w:r>
        <w:t>AJ (situatie zoals was voorzien v</w:t>
      </w:r>
      <w:r>
        <w:rPr>
          <w:rFonts w:cstheme="minorHAnsi"/>
        </w:rPr>
        <w:t>óó</w:t>
      </w:r>
      <w:r>
        <w:t>r de sabbaticalaanvraag)  - *</w:t>
      </w:r>
      <w:r w:rsidR="00BE0DD1">
        <w:t>*</w:t>
      </w:r>
      <w:r>
        <w:t>Huidig of Volgend AJ (situatie zoals voorzien tijdens de sabbatical periode)</w:t>
      </w:r>
    </w:p>
    <w:p w14:paraId="1C973AFD" w14:textId="77777777" w:rsidR="00B600BD" w:rsidRDefault="00B600BD" w:rsidP="00B2206C">
      <w:r>
        <w:t>Aandachtspunten:</w:t>
      </w:r>
    </w:p>
    <w:p w14:paraId="70BEAA37" w14:textId="77777777" w:rsidR="00B600BD" w:rsidRDefault="00B600BD" w:rsidP="00B600BD">
      <w:pPr>
        <w:pStyle w:val="Lijstalinea"/>
        <w:numPr>
          <w:ilvl w:val="0"/>
          <w:numId w:val="3"/>
        </w:numPr>
      </w:pPr>
      <w:r>
        <w:t xml:space="preserve">Is er akkoord van de </w:t>
      </w:r>
      <w:proofErr w:type="spellStart"/>
      <w:r>
        <w:t>vakgroepvoorzitter</w:t>
      </w:r>
      <w:proofErr w:type="spellEnd"/>
      <w:r>
        <w:t xml:space="preserve">? + toevoegen verslag </w:t>
      </w:r>
      <w:proofErr w:type="spellStart"/>
      <w:r>
        <w:t>vakgroepraad</w:t>
      </w:r>
      <w:proofErr w:type="spellEnd"/>
    </w:p>
    <w:p w14:paraId="5D94E38F" w14:textId="77777777" w:rsidR="00B600BD" w:rsidRDefault="00B600BD" w:rsidP="00B600BD">
      <w:pPr>
        <w:pStyle w:val="Lijstalinea"/>
        <w:numPr>
          <w:ilvl w:val="0"/>
          <w:numId w:val="3"/>
        </w:numPr>
      </w:pPr>
      <w:r>
        <w:t>Wat is de mate van de vervanging lesopdracht? – volledig of gedeeltelijk + toelichting</w:t>
      </w:r>
    </w:p>
    <w:p w14:paraId="33EACE39" w14:textId="77777777" w:rsidR="00B600BD" w:rsidRDefault="00B600BD" w:rsidP="00B600BD">
      <w:pPr>
        <w:pStyle w:val="Lijstalinea"/>
        <w:numPr>
          <w:ilvl w:val="0"/>
          <w:numId w:val="3"/>
        </w:numPr>
      </w:pPr>
      <w:r>
        <w:t>Is er een wijziging in aanstelling verantwoordelijk lesgever en medelesgever?</w:t>
      </w:r>
    </w:p>
    <w:p w14:paraId="51F6426A" w14:textId="77777777" w:rsidR="00B600BD" w:rsidRDefault="00B600BD" w:rsidP="00B600BD">
      <w:pPr>
        <w:pStyle w:val="Lijstalinea"/>
        <w:numPr>
          <w:ilvl w:val="0"/>
          <w:numId w:val="3"/>
        </w:numPr>
      </w:pPr>
      <w:r>
        <w:t>Zijn alle lesgevers van het opleidingsonderdeel op de hoogte gebracht?</w:t>
      </w:r>
    </w:p>
    <w:sectPr w:rsidR="00B600BD" w:rsidSect="00756AAF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289B1" w14:textId="77777777" w:rsidR="00D32E8C" w:rsidRDefault="00D32E8C" w:rsidP="009E2A88">
      <w:pPr>
        <w:spacing w:after="0" w:line="240" w:lineRule="auto"/>
      </w:pPr>
      <w:r>
        <w:separator/>
      </w:r>
    </w:p>
  </w:endnote>
  <w:endnote w:type="continuationSeparator" w:id="0">
    <w:p w14:paraId="2DA19A30" w14:textId="77777777" w:rsidR="00D32E8C" w:rsidRDefault="00D32E8C" w:rsidP="009E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33EF" w14:textId="5AE25677" w:rsidR="009E2A88" w:rsidRDefault="009E2A88">
    <w:pPr>
      <w:pStyle w:val="Voettekst"/>
    </w:pPr>
    <w:r>
      <w:t>*Neem voor meer uitleg contact op met de onderwijsdirecteur.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24725" w14:textId="77777777" w:rsidR="00D32E8C" w:rsidRDefault="00D32E8C" w:rsidP="009E2A88">
      <w:pPr>
        <w:spacing w:after="0" w:line="240" w:lineRule="auto"/>
      </w:pPr>
      <w:r>
        <w:separator/>
      </w:r>
    </w:p>
  </w:footnote>
  <w:footnote w:type="continuationSeparator" w:id="0">
    <w:p w14:paraId="5AE44F3F" w14:textId="77777777" w:rsidR="00D32E8C" w:rsidRDefault="00D32E8C" w:rsidP="009E2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2516"/>
    <w:multiLevelType w:val="hybridMultilevel"/>
    <w:tmpl w:val="33A238AE"/>
    <w:lvl w:ilvl="0" w:tplc="113C71B8">
      <w:numFmt w:val="bullet"/>
      <w:lvlText w:val=""/>
      <w:lvlJc w:val="left"/>
      <w:pPr>
        <w:ind w:left="744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1" w15:restartNumberingAfterBreak="0">
    <w:nsid w:val="13A26E44"/>
    <w:multiLevelType w:val="hybridMultilevel"/>
    <w:tmpl w:val="9028B02A"/>
    <w:lvl w:ilvl="0" w:tplc="968293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A0811"/>
    <w:multiLevelType w:val="hybridMultilevel"/>
    <w:tmpl w:val="ADF63C3C"/>
    <w:lvl w:ilvl="0" w:tplc="C92AD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538B5"/>
    <w:multiLevelType w:val="hybridMultilevel"/>
    <w:tmpl w:val="EC0E6422"/>
    <w:lvl w:ilvl="0" w:tplc="43A0D73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E5FB5"/>
    <w:multiLevelType w:val="hybridMultilevel"/>
    <w:tmpl w:val="3D3C72FE"/>
    <w:lvl w:ilvl="0" w:tplc="BE344068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AF"/>
    <w:rsid w:val="005A1BC6"/>
    <w:rsid w:val="00756AAF"/>
    <w:rsid w:val="008317FD"/>
    <w:rsid w:val="009D743C"/>
    <w:rsid w:val="009E2A88"/>
    <w:rsid w:val="00B2206C"/>
    <w:rsid w:val="00B600BD"/>
    <w:rsid w:val="00BC6221"/>
    <w:rsid w:val="00BE0DD1"/>
    <w:rsid w:val="00D32E8C"/>
    <w:rsid w:val="00FD3D03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F3B5"/>
  <w15:chartTrackingRefBased/>
  <w15:docId w15:val="{E1316386-9F6E-431B-BEDA-842592C2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6A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56AAF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756AA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A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E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2A88"/>
  </w:style>
  <w:style w:type="paragraph" w:styleId="Voettekst">
    <w:name w:val="footer"/>
    <w:basedOn w:val="Standaard"/>
    <w:link w:val="VoettekstChar"/>
    <w:uiPriority w:val="99"/>
    <w:unhideWhenUsed/>
    <w:rsid w:val="009E2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2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z-fbw@ugen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z-fbw@ugen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atchLastDispatched xmlns="4b51a845-2ff3-42da-9830-73e18554099c">
      <Url xsi:nil="true"/>
      <Description xsi:nil="true"/>
    </dispatchLastDispatched>
    <a0206a3cf29a490497312c09965de324 xmlns="c0bdcbbc-677d-4261-b029-5e9831aa7a4b">
      <Terms xmlns="http://schemas.microsoft.com/office/infopath/2007/PartnerControls"/>
    </a0206a3cf29a490497312c09965de324>
    <dispatchSource xmlns="fb03168c-cba4-416e-8d25-49d40a654491" xsi:nil="true"/>
    <dispatchMessage xmlns="fb03168c-cba4-416e-8d25-49d40a654491" xsi:nil="true"/>
    <ocAcademicYear xmlns="c0bdcbbc-677d-4261-b029-5e9831aa7a4b">2020-2021</ocAcademicYear>
    <dispatchDeadline xmlns="fb03168c-cba4-416e-8d25-49d40a654491" xsi:nil="true"/>
    <gd4f14cafc48489cb5b0162dcaa507b0 xmlns="c0bdcbbc-677d-4261-b029-5e9831aa7a4b">
      <Terms xmlns="http://schemas.microsoft.com/office/infopath/2007/PartnerControls"/>
    </gd4f14cafc48489cb5b0162dcaa507b0>
    <ugentMeetingDate xmlns="c0bdcbbc-677d-4261-b029-5e9831aa7a4b">2020-11-12T12:30:00+00:00</ugentMeetingDate>
    <TaxCatchAll xmlns="c0bdcbbc-677d-4261-b029-5e9831aa7a4b"/>
    <ugentAPVolgorde xmlns="c0bdcbbc-677d-4261-b029-5e9831aa7a4b" xsi:nil="true"/>
    <a631eac387fd48c99c3c79c1f2d1ace3 xmlns="c0bdcbbc-677d-4261-b029-5e9831aa7a4b">
      <Terms xmlns="http://schemas.microsoft.com/office/infopath/2007/PartnerControls"/>
    </a631eac387fd48c99c3c79c1f2d1ace3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25E6651A74EFA3418A3ED6AD9BCFD66F00D7350CF4222DEF4F939191AA7C800D90" ma:contentTypeVersion="15" ma:contentTypeDescription="Create a new document." ma:contentTypeScope="" ma:versionID="2d220aa8ee47f9f9bf3f7043dca9c8e6">
  <xsd:schema xmlns:xsd="http://www.w3.org/2001/XMLSchema" xmlns:xs="http://www.w3.org/2001/XMLSchema" xmlns:p="http://schemas.microsoft.com/office/2006/metadata/properties" xmlns:ns2="c0bdcbbc-677d-4261-b029-5e9831aa7a4b" xmlns:ns3="fb03168c-cba4-416e-8d25-49d40a654491" xmlns:ns4="4b51a845-2ff3-42da-9830-73e18554099c" targetNamespace="http://schemas.microsoft.com/office/2006/metadata/properties" ma:root="true" ma:fieldsID="32ccbee4748910d7ac35abb4c257fa7f" ns2:_="" ns3:_="" ns4:_="">
    <xsd:import namespace="c0bdcbbc-677d-4261-b029-5e9831aa7a4b"/>
    <xsd:import namespace="fb03168c-cba4-416e-8d25-49d40a654491"/>
    <xsd:import namespace="4b51a845-2ff3-42da-9830-73e18554099c"/>
    <xsd:element name="properties">
      <xsd:complexType>
        <xsd:sequence>
          <xsd:element name="documentManagement">
            <xsd:complexType>
              <xsd:all>
                <xsd:element ref="ns2:ugentMeetingDate" minOccurs="0"/>
                <xsd:element ref="ns2:ocAcademicYear" minOccurs="0"/>
                <xsd:element ref="ns2:a631eac387fd48c99c3c79c1f2d1ace3" minOccurs="0"/>
                <xsd:element ref="ns2:TaxCatchAll" minOccurs="0"/>
                <xsd:element ref="ns2:TaxCatchAllLabel" minOccurs="0"/>
                <xsd:element ref="ns2:gd4f14cafc48489cb5b0162dcaa507b0" minOccurs="0"/>
                <xsd:element ref="ns2:a0206a3cf29a490497312c09965de324" minOccurs="0"/>
                <xsd:element ref="ns2:ugentAPVolgorde" minOccurs="0"/>
                <xsd:element ref="ns3:dispatchSource" minOccurs="0"/>
                <xsd:element ref="ns3:dispatchMessage" minOccurs="0"/>
                <xsd:element ref="ns3:dispatchDeadline" minOccurs="0"/>
                <xsd:element ref="ns4:dispatchLastDispatc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dcbbc-677d-4261-b029-5e9831aa7a4b" elementFormDefault="qualified">
    <xsd:import namespace="http://schemas.microsoft.com/office/2006/documentManagement/types"/>
    <xsd:import namespace="http://schemas.microsoft.com/office/infopath/2007/PartnerControls"/>
    <xsd:element name="ugentMeetingDate" ma:index="5" nillable="true" ma:displayName="Meeting Date" ma:hidden="true" ma:internalName="ugentMeetingDate" ma:readOnly="false">
      <xsd:simpleType>
        <xsd:restriction base="dms:DateTime"/>
      </xsd:simpleType>
    </xsd:element>
    <xsd:element name="ocAcademicYear" ma:index="6" nillable="true" ma:displayName="Academic Year" ma:hidden="true" ma:internalName="ocAcademicYear" ma:readOnly="false">
      <xsd:simpleType>
        <xsd:restriction base="dms:Choice">
          <xsd:enumeration value="2016-2017"/>
          <xsd:enumeration value="2017-2018"/>
          <xsd:enumeration value="2018-2019"/>
          <xsd:enumeration value="2019-2020"/>
          <xsd:enumeration value="2020-2021"/>
          <xsd:enumeration value="2021-2022"/>
          <xsd:enumeration value="2022-2023"/>
        </xsd:restriction>
      </xsd:simpleType>
    </xsd:element>
    <xsd:element name="a631eac387fd48c99c3c79c1f2d1ace3" ma:index="8" nillable="true" ma:taxonomy="true" ma:internalName="a631eac387fd48c99c3c79c1f2d1ace3" ma:taxonomyFieldName="ocDocumentType" ma:displayName="Document Type" ma:fieldId="{a631eac3-87fd-48c9-9c3c-79c1f2d1ace3}" ma:sspId="877bbc23-65ba-4962-aa8a-682265c80085" ma:termSetId="4ad0977b-7837-415b-91da-6620cc63f5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d1c1138-3440-4120-b836-5b74b3ae5b03}" ma:internalName="TaxCatchAll" ma:showField="CatchAllData" ma:web="c0bdcbbc-677d-4261-b029-5e9831aa7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d1c1138-3440-4120-b836-5b74b3ae5b03}" ma:internalName="TaxCatchAllLabel" ma:readOnly="true" ma:showField="CatchAllDataLabel" ma:web="c0bdcbbc-677d-4261-b029-5e9831aa7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4f14cafc48489cb5b0162dcaa507b0" ma:index="12" nillable="true" ma:taxonomy="true" ma:internalName="gd4f14cafc48489cb5b0162dcaa507b0" ma:taxonomyFieldName="ocFacPortChapter" ma:displayName="FAC Monitor Chapter" ma:fieldId="{0d4f14ca-fc48-489c-b5b0-162dcaa507b0}" ma:sspId="877bbc23-65ba-4962-aa8a-682265c80085" ma:termSetId="21fcf064-810b-4e60-9e7e-e4b33364b0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206a3cf29a490497312c09965de324" ma:index="14" nillable="true" ma:taxonomy="true" ma:internalName="a0206a3cf29a490497312c09965de324" ma:taxonomyFieldName="ocOplPortChapter" ma:displayName="OPL Monitor Chapter" ma:fieldId="{a0206a3c-f29a-4904-9731-2c09965de324}" ma:sspId="877bbc23-65ba-4962-aa8a-682265c80085" ma:termSetId="c2ec2bf7-e097-4689-b6ec-8a5d9a6d44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gentAPVolgorde" ma:index="18" nillable="true" ma:displayName="AP Order" ma:decimals="2" ma:internalName="ugentAPVolgorde" ma:readOnly="fals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168c-cba4-416e-8d25-49d40a654491" elementFormDefault="qualified">
    <xsd:import namespace="http://schemas.microsoft.com/office/2006/documentManagement/types"/>
    <xsd:import namespace="http://schemas.microsoft.com/office/infopath/2007/PartnerControls"/>
    <xsd:element name="dispatchSource" ma:index="19" nillable="true" ma:displayName="Source" ma:internalName="dispatchSource">
      <xsd:simpleType>
        <xsd:restriction base="dms:Note">
          <xsd:maxLength value="255"/>
        </xsd:restriction>
      </xsd:simpleType>
    </xsd:element>
    <xsd:element name="dispatchMessage" ma:index="20" nillable="true" ma:displayName="Message" ma:internalName="dispatchMessage">
      <xsd:simpleType>
        <xsd:restriction base="dms:Note">
          <xsd:maxLength value="255"/>
        </xsd:restriction>
      </xsd:simpleType>
    </xsd:element>
    <xsd:element name="dispatchDeadline" ma:index="21" nillable="true" ma:displayName="Deadline" ma:format="DateOnly" ma:internalName="dispatch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a845-2ff3-42da-9830-73e18554099c" elementFormDefault="qualified">
    <xsd:import namespace="http://schemas.microsoft.com/office/2006/documentManagement/types"/>
    <xsd:import namespace="http://schemas.microsoft.com/office/infopath/2007/PartnerControls"/>
    <xsd:element name="dispatchLastDispatched" ma:index="22" nillable="true" ma:displayName="Last Dispatched" ma:internalName="dispatchLastDispatche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32E32-C49B-4A69-8798-AA4D97C45773}">
  <ds:schemaRefs>
    <ds:schemaRef ds:uri="http://schemas.microsoft.com/office/2006/metadata/properties"/>
    <ds:schemaRef ds:uri="http://schemas.microsoft.com/office/infopath/2007/PartnerControls"/>
    <ds:schemaRef ds:uri="4b51a845-2ff3-42da-9830-73e18554099c"/>
    <ds:schemaRef ds:uri="c0bdcbbc-677d-4261-b029-5e9831aa7a4b"/>
    <ds:schemaRef ds:uri="fb03168c-cba4-416e-8d25-49d40a654491"/>
  </ds:schemaRefs>
</ds:datastoreItem>
</file>

<file path=customXml/itemProps2.xml><?xml version="1.0" encoding="utf-8"?>
<ds:datastoreItem xmlns:ds="http://schemas.openxmlformats.org/officeDocument/2006/customXml" ds:itemID="{B31E444D-E621-4A52-A816-731E7F6C4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616A8-24A2-47B3-88D1-27649D907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dcbbc-677d-4261-b029-5e9831aa7a4b"/>
    <ds:schemaRef ds:uri="fb03168c-cba4-416e-8d25-49d40a654491"/>
    <ds:schemaRef ds:uri="4b51a845-2ff3-42da-9830-73e1855409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Uyttendaele</dc:creator>
  <cp:keywords/>
  <dc:description/>
  <cp:lastModifiedBy>Thibaut D'huyvetter</cp:lastModifiedBy>
  <cp:revision>3</cp:revision>
  <dcterms:created xsi:type="dcterms:W3CDTF">2020-11-16T19:16:00Z</dcterms:created>
  <dcterms:modified xsi:type="dcterms:W3CDTF">2020-11-17T08:33:00Z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0x01010025E6651A74EFA3418A3ED6AD9BCFD66F00D7350CF4222DEF4F939191AA7C800D90</vt:lpwstr>
  </property>
  <property fmtid="{D5CDD505-2E9C-101B-9397-08002B2CF9AE}" pid="3" name="ocFacPortChapter">
    <vt:lpwstr/>
  </property>
  <property fmtid="{D5CDD505-2E9C-101B-9397-08002B2CF9AE}" pid="4" name="ocDocumentType">
    <vt:lpwstr/>
  </property>
  <property fmtid="{D5CDD505-2E9C-101B-9397-08002B2CF9AE}" pid="5" name="ocOplPortChapter">
    <vt:lpwstr/>
  </property>
</Properties>
</file>